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A55846">
        <w:rPr>
          <w:rFonts w:ascii="Times New Roman" w:hAnsi="Times New Roman" w:cs="Times New Roman"/>
          <w:b/>
          <w:sz w:val="24"/>
          <w:szCs w:val="24"/>
          <w:lang w:val="en-US"/>
        </w:rPr>
        <w:t>30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A55846">
        <w:rPr>
          <w:rFonts w:ascii="Times New Roman" w:hAnsi="Times New Roman" w:cs="Times New Roman"/>
          <w:b/>
          <w:sz w:val="24"/>
          <w:szCs w:val="24"/>
        </w:rPr>
        <w:t>апреля</w:t>
      </w:r>
      <w:r>
        <w:rPr>
          <w:rFonts w:ascii="Times New Roman" w:hAnsi="Times New Roman" w:cs="Times New Roman"/>
          <w:b/>
          <w:sz w:val="24"/>
          <w:szCs w:val="24"/>
        </w:rPr>
        <w:t xml:space="preserve"> 2020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9331FE">
        <w:rPr>
          <w:rFonts w:ascii="Times New Roman" w:hAnsi="Times New Roman" w:cs="Times New Roman"/>
          <w:b/>
          <w:sz w:val="28"/>
          <w:szCs w:val="28"/>
        </w:rPr>
        <w:t xml:space="preserve"> на 2020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A55846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80"/>
        <w:gridCol w:w="780"/>
        <w:gridCol w:w="992"/>
      </w:tblGrid>
      <w:tr w:rsidR="000F3032" w:rsidRPr="00371577" w:rsidTr="000F3032">
        <w:trPr>
          <w:trHeight w:val="258"/>
        </w:trPr>
        <w:tc>
          <w:tcPr>
            <w:tcW w:w="420" w:type="dxa"/>
            <w:vMerge w:val="restart"/>
          </w:tcPr>
          <w:p w:rsidR="000F3032" w:rsidRPr="00371577" w:rsidRDefault="000F3032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8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8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Принадлежность к СМП</w:t>
            </w:r>
          </w:p>
        </w:tc>
        <w:tc>
          <w:tcPr>
            <w:tcW w:w="992" w:type="dxa"/>
            <w:vMerge w:val="restart"/>
          </w:tcPr>
          <w:p w:rsidR="000F3032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</w:tr>
      <w:tr w:rsidR="000F3032" w:rsidRPr="00371577" w:rsidTr="000F3032">
        <w:trPr>
          <w:trHeight w:val="167"/>
        </w:trPr>
        <w:tc>
          <w:tcPr>
            <w:tcW w:w="42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3032" w:rsidRPr="00371577" w:rsidTr="000F3032">
        <w:trPr>
          <w:trHeight w:val="91"/>
        </w:trPr>
        <w:tc>
          <w:tcPr>
            <w:tcW w:w="42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F3032" w:rsidRPr="00371577" w:rsidRDefault="000F3032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0F3032" w:rsidRDefault="000F3032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5779AF" w:rsidRDefault="005779AF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79AF" w:rsidRPr="00115F3F" w:rsidRDefault="005779AF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0F3032" w:rsidRPr="00E47409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051471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0F3032" w:rsidRPr="00E45317" w:rsidTr="000F3032">
        <w:trPr>
          <w:trHeight w:val="91"/>
        </w:trPr>
        <w:tc>
          <w:tcPr>
            <w:tcW w:w="420" w:type="dxa"/>
          </w:tcPr>
          <w:p w:rsidR="000F3032" w:rsidRPr="00E549E4" w:rsidRDefault="000F3032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549E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F3032" w:rsidRPr="000F5ACE" w:rsidRDefault="000F3032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 с   использованием автоматизированных баз данных».</w:t>
            </w:r>
          </w:p>
        </w:tc>
        <w:tc>
          <w:tcPr>
            <w:tcW w:w="1275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425 000,00</w:t>
            </w:r>
          </w:p>
        </w:tc>
        <w:tc>
          <w:tcPr>
            <w:tcW w:w="1417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0F3032" w:rsidRPr="00E45317" w:rsidRDefault="00F06DC3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0F3032" w:rsidRPr="00E45317" w:rsidRDefault="00C44BA3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F06DC3" w:rsidTr="000F3032">
        <w:trPr>
          <w:trHeight w:val="91"/>
        </w:trPr>
        <w:tc>
          <w:tcPr>
            <w:tcW w:w="420" w:type="dxa"/>
            <w:hideMark/>
          </w:tcPr>
          <w:p w:rsidR="00F06DC3" w:rsidRPr="003C4F01" w:rsidRDefault="00F06DC3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C4F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F06DC3" w:rsidRPr="0045790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06DC3" w:rsidRPr="000F5ACE" w:rsidRDefault="00F06DC3" w:rsidP="00F06DC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1 120 000,00</w:t>
            </w: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5128FA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5128FA" w:rsidTr="000F3032">
        <w:trPr>
          <w:trHeight w:val="91"/>
        </w:trPr>
        <w:tc>
          <w:tcPr>
            <w:tcW w:w="420" w:type="dxa"/>
            <w:hideMark/>
          </w:tcPr>
          <w:p w:rsidR="005128FA" w:rsidRPr="003C4F01" w:rsidRDefault="005128FA" w:rsidP="005128F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C4F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5128FA" w:rsidRPr="00457900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128FA" w:rsidRPr="000F5ACE" w:rsidRDefault="005128FA" w:rsidP="00512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417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F06DC3" w:rsidTr="000F3032">
        <w:trPr>
          <w:trHeight w:val="91"/>
        </w:trPr>
        <w:tc>
          <w:tcPr>
            <w:tcW w:w="420" w:type="dxa"/>
            <w:hideMark/>
          </w:tcPr>
          <w:p w:rsidR="00F06DC3" w:rsidRPr="00E95FB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«День геолога» в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E95FB0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F06DC3" w:rsidTr="000F3032">
        <w:trPr>
          <w:trHeight w:val="91"/>
        </w:trPr>
        <w:tc>
          <w:tcPr>
            <w:tcW w:w="420" w:type="dxa"/>
            <w:hideMark/>
          </w:tcPr>
          <w:p w:rsidR="00F06DC3" w:rsidRPr="00E95FB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услуг, связанных с организацией профессионального праздника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«День геолога» в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E95FB0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F06DC3" w:rsidTr="000F3032">
        <w:trPr>
          <w:trHeight w:val="91"/>
        </w:trPr>
        <w:tc>
          <w:tcPr>
            <w:tcW w:w="420" w:type="dxa"/>
          </w:tcPr>
          <w:p w:rsidR="00F06DC3" w:rsidRPr="00E549E4" w:rsidRDefault="000B6F0B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549E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5" w:type="dxa"/>
          </w:tcPr>
          <w:p w:rsidR="00F06DC3" w:rsidRPr="0073256D" w:rsidRDefault="00F06DC3" w:rsidP="00F06D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848" w:type="dxa"/>
            <w:gridSpan w:val="2"/>
          </w:tcPr>
          <w:p w:rsidR="00F06DC3" w:rsidRPr="0073256D" w:rsidRDefault="00F06DC3" w:rsidP="00F06D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1985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сервисного технического обслуживания курительной кабины Эколайф.</w:t>
            </w:r>
          </w:p>
        </w:tc>
        <w:tc>
          <w:tcPr>
            <w:tcW w:w="127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F06DC3" w:rsidRPr="00A948C1" w:rsidRDefault="00210EA7" w:rsidP="00F06D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260 000.00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2020</w:t>
            </w: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06DC3" w:rsidRPr="0073256D" w:rsidRDefault="004E5E30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RPr="00ED6867" w:rsidTr="000F3032">
        <w:trPr>
          <w:trHeight w:val="91"/>
        </w:trPr>
        <w:tc>
          <w:tcPr>
            <w:tcW w:w="420" w:type="dxa"/>
          </w:tcPr>
          <w:p w:rsidR="00F06DC3" w:rsidRPr="00E95FB0" w:rsidRDefault="000B6F0B" w:rsidP="00F06DC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7</w:t>
            </w:r>
          </w:p>
        </w:tc>
        <w:tc>
          <w:tcPr>
            <w:tcW w:w="565" w:type="dxa"/>
          </w:tcPr>
          <w:p w:rsidR="00F06DC3" w:rsidRDefault="00F06DC3" w:rsidP="00F06DC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F06DC3" w:rsidRDefault="00F06DC3" w:rsidP="00F06DC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06DC3" w:rsidRPr="00ED6867" w:rsidRDefault="00F06DC3" w:rsidP="00F06D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СМП</w:t>
            </w:r>
          </w:p>
        </w:tc>
        <w:tc>
          <w:tcPr>
            <w:tcW w:w="992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C4F01" w:rsidRPr="00ED6867" w:rsidTr="00051471">
        <w:trPr>
          <w:trHeight w:val="91"/>
        </w:trPr>
        <w:tc>
          <w:tcPr>
            <w:tcW w:w="42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3C4F01" w:rsidRPr="00E95FB0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5" w:type="dxa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8" w:type="dxa"/>
            <w:gridSpan w:val="2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C4F01" w:rsidRPr="000F5ACE" w:rsidRDefault="003C4F01" w:rsidP="003C4F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(г.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Тюмень)</w:t>
            </w:r>
          </w:p>
        </w:tc>
        <w:tc>
          <w:tcPr>
            <w:tcW w:w="1275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Pr="0005147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3 400 000,00</w:t>
            </w:r>
          </w:p>
        </w:tc>
        <w:tc>
          <w:tcPr>
            <w:tcW w:w="1417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</w:tcPr>
          <w:p w:rsidR="003C4F01" w:rsidRPr="00E45317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3C4F01" w:rsidRPr="00ED6867" w:rsidTr="00051471">
        <w:trPr>
          <w:trHeight w:val="91"/>
        </w:trPr>
        <w:tc>
          <w:tcPr>
            <w:tcW w:w="420" w:type="dxa"/>
          </w:tcPr>
          <w:p w:rsidR="003C4F01" w:rsidRPr="00E95FB0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8" w:type="dxa"/>
            <w:gridSpan w:val="2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C4F01" w:rsidRPr="000F5ACE" w:rsidRDefault="003C4F01" w:rsidP="003C4F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Pr="001A7DE4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</w:tcPr>
          <w:p w:rsidR="003C4F01" w:rsidRPr="00E45317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EC4966" w:rsidRPr="00ED6867" w:rsidTr="00E95FB0">
        <w:trPr>
          <w:trHeight w:val="91"/>
        </w:trPr>
        <w:tc>
          <w:tcPr>
            <w:tcW w:w="420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10</w:t>
            </w:r>
          </w:p>
        </w:tc>
        <w:tc>
          <w:tcPr>
            <w:tcW w:w="565" w:type="dxa"/>
          </w:tcPr>
          <w:p w:rsidR="00EC4966" w:rsidRPr="00EC4966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48" w:type="dxa"/>
            <w:gridSpan w:val="2"/>
          </w:tcPr>
          <w:p w:rsidR="00EC4966" w:rsidRPr="00EC4966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985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</w:rPr>
            </w:pPr>
            <w:r w:rsidRPr="00EC4966">
              <w:rPr>
                <w:rFonts w:ascii="Times New Roman" w:hAnsi="Times New Roman" w:cs="Times New Roman"/>
                <w:sz w:val="20"/>
              </w:rPr>
              <w:t>Закупка книг государственного баланса за 2018 год изданных в ФГБУ «Росгеолфонд»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EC4966" w:rsidRPr="00EC4966" w:rsidRDefault="00EC4966" w:rsidP="00EC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210 558.06</w:t>
            </w:r>
          </w:p>
        </w:tc>
        <w:tc>
          <w:tcPr>
            <w:tcW w:w="1417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78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A3608" w:rsidRPr="00ED6867" w:rsidTr="00E95FB0">
        <w:trPr>
          <w:trHeight w:val="91"/>
        </w:trPr>
        <w:tc>
          <w:tcPr>
            <w:tcW w:w="42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11</w:t>
            </w:r>
          </w:p>
        </w:tc>
        <w:tc>
          <w:tcPr>
            <w:tcW w:w="565" w:type="dxa"/>
          </w:tcPr>
          <w:p w:rsidR="009A3608" w:rsidRPr="00EC4966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848" w:type="dxa"/>
            <w:gridSpan w:val="2"/>
          </w:tcPr>
          <w:p w:rsidR="009A3608" w:rsidRPr="00EC4966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1985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Расходные материалы для копировально-множительного оборудования центра. </w:t>
            </w:r>
          </w:p>
        </w:tc>
        <w:tc>
          <w:tcPr>
            <w:tcW w:w="1275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9A3608" w:rsidRPr="009A3608" w:rsidRDefault="009A3608" w:rsidP="009A36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299 997,00</w:t>
            </w:r>
          </w:p>
        </w:tc>
        <w:tc>
          <w:tcPr>
            <w:tcW w:w="1417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25202" w:rsidRPr="00ED6867" w:rsidTr="00E95FB0">
        <w:trPr>
          <w:trHeight w:val="91"/>
        </w:trPr>
        <w:tc>
          <w:tcPr>
            <w:tcW w:w="420" w:type="dxa"/>
          </w:tcPr>
          <w:p w:rsidR="00625202" w:rsidRPr="009A3608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A360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625202" w:rsidRPr="0061091C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625202" w:rsidRPr="0061091C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2020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25202" w:rsidRP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550 000.00</w:t>
            </w:r>
          </w:p>
        </w:tc>
        <w:tc>
          <w:tcPr>
            <w:tcW w:w="1417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625202" w:rsidRPr="00E45317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E95FB0">
        <w:trPr>
          <w:trHeight w:val="91"/>
        </w:trPr>
        <w:tc>
          <w:tcPr>
            <w:tcW w:w="420" w:type="dxa"/>
          </w:tcPr>
          <w:p w:rsidR="00F13C03" w:rsidRPr="009A3608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27/90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27/90</w:t>
            </w:r>
          </w:p>
        </w:tc>
        <w:tc>
          <w:tcPr>
            <w:tcW w:w="1985" w:type="dxa"/>
          </w:tcPr>
          <w:p w:rsidR="00F13C03" w:rsidRPr="003C18CB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18CB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плановому ремонту и замене ИБП в 2020 году.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246 098,00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25202" w:rsidRPr="00ED6867" w:rsidTr="00E95FB0">
        <w:trPr>
          <w:trHeight w:val="91"/>
        </w:trPr>
        <w:tc>
          <w:tcPr>
            <w:tcW w:w="420" w:type="dxa"/>
          </w:tcPr>
          <w:p w:rsidR="00625202" w:rsidRPr="00C93884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14</w:t>
            </w:r>
          </w:p>
        </w:tc>
        <w:tc>
          <w:tcPr>
            <w:tcW w:w="565" w:type="dxa"/>
          </w:tcPr>
          <w:p w:rsidR="00625202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51/1</w:t>
            </w:r>
          </w:p>
        </w:tc>
        <w:tc>
          <w:tcPr>
            <w:tcW w:w="848" w:type="dxa"/>
            <w:gridSpan w:val="2"/>
          </w:tcPr>
          <w:p w:rsidR="00625202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51/1</w:t>
            </w:r>
          </w:p>
        </w:tc>
        <w:tc>
          <w:tcPr>
            <w:tcW w:w="1985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поездки на 36 Международный Геологический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Конгресс в Дели(Индия) с 29.02.2020года по 08.03.2020 года. </w:t>
            </w:r>
          </w:p>
        </w:tc>
        <w:tc>
          <w:tcPr>
            <w:tcW w:w="1275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25202" w:rsidRPr="00DA1846" w:rsidRDefault="00F13C03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1 125 615,70</w:t>
            </w:r>
          </w:p>
        </w:tc>
        <w:tc>
          <w:tcPr>
            <w:tcW w:w="1417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25202" w:rsidRPr="00E45317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E95FB0">
        <w:trPr>
          <w:trHeight w:val="91"/>
        </w:trPr>
        <w:tc>
          <w:tcPr>
            <w:tcW w:w="420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15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>Закупка годовой поддержки программного обеспечения  систем обработки информации.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281 233,84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E95FB0">
        <w:trPr>
          <w:trHeight w:val="91"/>
        </w:trPr>
        <w:tc>
          <w:tcPr>
            <w:tcW w:w="420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16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 w:rsidRPr="00F13C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643 200,00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E95FB0">
        <w:trPr>
          <w:trHeight w:val="91"/>
        </w:trPr>
        <w:tc>
          <w:tcPr>
            <w:tcW w:w="420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17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101657" w:rsidRDefault="00101657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1657">
              <w:rPr>
                <w:rFonts w:ascii="Times New Roman" w:hAnsi="Times New Roman" w:cs="Times New Roman"/>
                <w:sz w:val="20"/>
              </w:rPr>
              <w:t xml:space="preserve">Закупка по обновлению 5 лицензий ПО </w:t>
            </w:r>
            <w:r w:rsidRPr="00101657">
              <w:rPr>
                <w:rFonts w:ascii="Times New Roman" w:hAnsi="Times New Roman" w:cs="Times New Roman"/>
                <w:sz w:val="20"/>
                <w:lang w:val="en-US"/>
              </w:rPr>
              <w:t>CorelDraw</w:t>
            </w:r>
            <w:r w:rsidRPr="00101657">
              <w:rPr>
                <w:rFonts w:ascii="Times New Roman" w:hAnsi="Times New Roman" w:cs="Times New Roman"/>
                <w:sz w:val="20"/>
              </w:rPr>
              <w:t xml:space="preserve"> 2018/включая техническую поддержу.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185 027,20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C406C" w:rsidRPr="00ED6867" w:rsidTr="00E95FB0">
        <w:trPr>
          <w:trHeight w:val="91"/>
        </w:trPr>
        <w:tc>
          <w:tcPr>
            <w:tcW w:w="420" w:type="dxa"/>
          </w:tcPr>
          <w:p w:rsidR="00DC406C" w:rsidRP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DC406C" w:rsidRPr="00DC406C" w:rsidRDefault="00DC406C" w:rsidP="00DC4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DC406C" w:rsidRPr="00DC406C" w:rsidRDefault="00DC406C" w:rsidP="00DC4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DC406C" w:rsidRPr="00DC406C" w:rsidRDefault="00DC406C" w:rsidP="00DC4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406C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 обследований скважин, расположенных на нераспределенном фонде ХМАО-Югры.</w:t>
            </w:r>
          </w:p>
          <w:p w:rsidR="00DC406C" w:rsidRPr="00DC406C" w:rsidRDefault="00DC406C" w:rsidP="00DC406C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C406C" w:rsidRPr="00DF495E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5 200 000,00</w:t>
            </w:r>
          </w:p>
        </w:tc>
        <w:tc>
          <w:tcPr>
            <w:tcW w:w="1417" w:type="dxa"/>
          </w:tcPr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C406C" w:rsidRPr="00E45317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31A86" w:rsidRPr="00ED6867" w:rsidTr="00E95FB0">
        <w:trPr>
          <w:trHeight w:val="91"/>
        </w:trPr>
        <w:tc>
          <w:tcPr>
            <w:tcW w:w="420" w:type="dxa"/>
          </w:tcPr>
          <w:p w:rsidR="00D31A86" w:rsidRP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19</w:t>
            </w:r>
          </w:p>
        </w:tc>
        <w:tc>
          <w:tcPr>
            <w:tcW w:w="565" w:type="dxa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D31A86" w:rsidRPr="008B02CA" w:rsidRDefault="00D31A86" w:rsidP="00D31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1A86" w:rsidRPr="00DF495E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31A86" w:rsidRPr="002A10C4" w:rsidRDefault="002A10C4" w:rsidP="00D31A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2 800 000.00</w:t>
            </w:r>
          </w:p>
        </w:tc>
        <w:tc>
          <w:tcPr>
            <w:tcW w:w="1417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31A86" w:rsidRPr="00E45317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31A86" w:rsidRPr="00ED6867" w:rsidTr="00E95FB0">
        <w:trPr>
          <w:trHeight w:val="91"/>
        </w:trPr>
        <w:tc>
          <w:tcPr>
            <w:tcW w:w="420" w:type="dxa"/>
          </w:tcPr>
          <w:p w:rsidR="00D31A86" w:rsidRP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20</w:t>
            </w:r>
          </w:p>
        </w:tc>
        <w:tc>
          <w:tcPr>
            <w:tcW w:w="565" w:type="dxa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D31A86" w:rsidRPr="008B02CA" w:rsidRDefault="00D31A86" w:rsidP="00D31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1A86" w:rsidRPr="00DF495E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31A86" w:rsidRPr="002A10C4" w:rsidRDefault="002A10C4" w:rsidP="00D31A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6 600 000.00</w:t>
            </w:r>
          </w:p>
        </w:tc>
        <w:tc>
          <w:tcPr>
            <w:tcW w:w="1417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31A86" w:rsidRPr="00E45317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B6F1B" w:rsidRPr="00ED6867" w:rsidTr="00E95FB0">
        <w:trPr>
          <w:trHeight w:val="91"/>
        </w:trPr>
        <w:tc>
          <w:tcPr>
            <w:tcW w:w="420" w:type="dxa"/>
          </w:tcPr>
          <w:p w:rsidR="00FB6F1B" w:rsidRP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21</w:t>
            </w:r>
          </w:p>
        </w:tc>
        <w:tc>
          <w:tcPr>
            <w:tcW w:w="565" w:type="dxa"/>
          </w:tcPr>
          <w:p w:rsidR="00FB6F1B" w:rsidRDefault="00FB6F1B" w:rsidP="00FB6F1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FB6F1B" w:rsidRDefault="00FB6F1B" w:rsidP="00FB6F1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B6F1B" w:rsidRDefault="00FB6F1B" w:rsidP="00FB6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FB6F1B" w:rsidRPr="00EC4966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B6F1B" w:rsidRPr="00EC4966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FB6F1B" w:rsidRPr="00E45317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2E74" w:rsidRPr="00ED6867" w:rsidTr="00E95FB0">
        <w:trPr>
          <w:trHeight w:val="91"/>
        </w:trPr>
        <w:tc>
          <w:tcPr>
            <w:tcW w:w="420" w:type="dxa"/>
          </w:tcPr>
          <w:p w:rsidR="00B02E74" w:rsidRPr="00F45BF5" w:rsidRDefault="00B02E74" w:rsidP="00B02E7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22</w:t>
            </w:r>
          </w:p>
        </w:tc>
        <w:tc>
          <w:tcPr>
            <w:tcW w:w="565" w:type="dxa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848" w:type="dxa"/>
            <w:gridSpan w:val="2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985" w:type="dxa"/>
          </w:tcPr>
          <w:p w:rsidR="00B02E74" w:rsidRPr="00F45BF5" w:rsidRDefault="00B02E74" w:rsidP="00B02E7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5BF5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 по продлению консервации 28 скважин, пробуренных в рамках реализации Программы геологического изучение я недр Ханты-мансийского автономного округа-Югры за счет средств автономного округа. И находящихся на нераспределенном фонде.</w:t>
            </w:r>
          </w:p>
        </w:tc>
        <w:tc>
          <w:tcPr>
            <w:tcW w:w="1275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02E74" w:rsidRPr="00B02E74" w:rsidRDefault="00B02E74" w:rsidP="00B02E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899 990,00</w:t>
            </w:r>
          </w:p>
        </w:tc>
        <w:tc>
          <w:tcPr>
            <w:tcW w:w="1417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02E74" w:rsidRPr="00E45317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02E74" w:rsidRDefault="00D56E9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D6867" w:rsidTr="00E95FB0">
        <w:trPr>
          <w:trHeight w:val="91"/>
        </w:trPr>
        <w:tc>
          <w:tcPr>
            <w:tcW w:w="42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23</w:t>
            </w:r>
          </w:p>
        </w:tc>
        <w:tc>
          <w:tcPr>
            <w:tcW w:w="565" w:type="dxa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</w:t>
            </w:r>
          </w:p>
        </w:tc>
        <w:tc>
          <w:tcPr>
            <w:tcW w:w="848" w:type="dxa"/>
            <w:gridSpan w:val="2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</w:t>
            </w:r>
          </w:p>
        </w:tc>
        <w:tc>
          <w:tcPr>
            <w:tcW w:w="1985" w:type="dxa"/>
          </w:tcPr>
          <w:p w:rsidR="00BA401A" w:rsidRPr="00F45BF5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электротехническим испытаниям электрооборудования.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A401A" w:rsidRPr="00BA401A" w:rsidRDefault="00BA401A" w:rsidP="00BA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278 295,00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D6867" w:rsidTr="00E95FB0">
        <w:trPr>
          <w:trHeight w:val="91"/>
        </w:trPr>
        <w:tc>
          <w:tcPr>
            <w:tcW w:w="42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24</w:t>
            </w:r>
          </w:p>
        </w:tc>
        <w:tc>
          <w:tcPr>
            <w:tcW w:w="565" w:type="dxa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40.30.10</w:t>
            </w:r>
          </w:p>
        </w:tc>
        <w:tc>
          <w:tcPr>
            <w:tcW w:w="848" w:type="dxa"/>
            <w:gridSpan w:val="2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40.30.</w:t>
            </w:r>
          </w:p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5" w:type="dxa"/>
          </w:tcPr>
          <w:p w:rsidR="00BA401A" w:rsidRPr="00F45BF5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монтаж счетчиков тепловой энергии.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A401A" w:rsidRPr="00BA401A" w:rsidRDefault="00BA401A" w:rsidP="00BA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256 230,00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358FD">
        <w:trPr>
          <w:trHeight w:val="91"/>
        </w:trPr>
        <w:tc>
          <w:tcPr>
            <w:tcW w:w="16160" w:type="dxa"/>
            <w:gridSpan w:val="17"/>
          </w:tcPr>
          <w:p w:rsidR="00BA401A" w:rsidRPr="00F32C44" w:rsidRDefault="00BA401A" w:rsidP="00BA4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квартал</w:t>
            </w:r>
          </w:p>
        </w:tc>
      </w:tr>
      <w:tr w:rsidR="005861EE" w:rsidTr="00051471">
        <w:trPr>
          <w:trHeight w:val="91"/>
        </w:trPr>
        <w:tc>
          <w:tcPr>
            <w:tcW w:w="420" w:type="dxa"/>
          </w:tcPr>
          <w:p w:rsidR="005861EE" w:rsidRPr="00051471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5861EE" w:rsidRPr="0099274E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5861EE" w:rsidRPr="00EA7AED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5861EE" w:rsidRPr="00FB2E4F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861EE" w:rsidRPr="000F5ACE" w:rsidRDefault="005861EE" w:rsidP="005861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5861EE" w:rsidRPr="00E45317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861EE" w:rsidRPr="00DF495E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861EE" w:rsidRPr="00DF495E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61EE" w:rsidRPr="00763BB4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61EE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61EE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861EE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861EE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5861EE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861EE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5861EE" w:rsidRDefault="005861EE" w:rsidP="005861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5861EE" w:rsidRPr="00357993" w:rsidRDefault="005861EE" w:rsidP="005861E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780" w:type="dxa"/>
          </w:tcPr>
          <w:p w:rsidR="005861EE" w:rsidRPr="00E45317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5861EE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5861EE" w:rsidRDefault="005861EE" w:rsidP="005861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Перенос на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</w:p>
        </w:tc>
      </w:tr>
      <w:tr w:rsidR="00BA401A" w:rsidTr="00051471">
        <w:trPr>
          <w:trHeight w:val="91"/>
        </w:trPr>
        <w:tc>
          <w:tcPr>
            <w:tcW w:w="420" w:type="dxa"/>
          </w:tcPr>
          <w:p w:rsidR="00BA401A" w:rsidRPr="00051471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BA401A" w:rsidRPr="000207F6" w:rsidRDefault="00BA401A" w:rsidP="00BA401A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24</w:t>
            </w:r>
            <w:r w:rsidRPr="00B13209">
              <w:rPr>
                <w:sz w:val="20"/>
                <w:szCs w:val="20"/>
              </w:rPr>
              <w:t xml:space="preserve">-ой научной конференции по теме «Пути реализации нефтегазового и рудного потенциала Ханты-Мансийского </w:t>
            </w:r>
            <w:r>
              <w:rPr>
                <w:sz w:val="20"/>
                <w:szCs w:val="20"/>
              </w:rPr>
              <w:t>автономного округа-Югры».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Default="00BA401A" w:rsidP="00BA40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51471">
        <w:trPr>
          <w:trHeight w:val="91"/>
        </w:trPr>
        <w:tc>
          <w:tcPr>
            <w:tcW w:w="420" w:type="dxa"/>
          </w:tcPr>
          <w:p w:rsidR="00BA401A" w:rsidRPr="00CF753C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F753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73" w:type="dxa"/>
            <w:gridSpan w:val="2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BA401A" w:rsidRPr="00AE6C75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A401A" w:rsidRPr="000207F6" w:rsidRDefault="00BA401A" w:rsidP="00BA40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51471">
        <w:trPr>
          <w:trHeight w:val="91"/>
        </w:trPr>
        <w:tc>
          <w:tcPr>
            <w:tcW w:w="42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4</w:t>
            </w:r>
          </w:p>
        </w:tc>
        <w:tc>
          <w:tcPr>
            <w:tcW w:w="573" w:type="dxa"/>
            <w:gridSpan w:val="2"/>
          </w:tcPr>
          <w:p w:rsidR="00BA401A" w:rsidRPr="0045790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Default="005861EE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</w:t>
            </w:r>
            <w:r w:rsidR="00BA401A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51471">
        <w:trPr>
          <w:trHeight w:val="91"/>
        </w:trPr>
        <w:tc>
          <w:tcPr>
            <w:tcW w:w="42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73" w:type="dxa"/>
            <w:gridSpan w:val="2"/>
          </w:tcPr>
          <w:p w:rsidR="00BA401A" w:rsidRPr="0045790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A401A" w:rsidRDefault="005861EE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</w:t>
            </w:r>
            <w:r w:rsidR="00BA401A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2763D" w:rsidTr="00051471">
        <w:trPr>
          <w:trHeight w:val="91"/>
        </w:trPr>
        <w:tc>
          <w:tcPr>
            <w:tcW w:w="420" w:type="dxa"/>
          </w:tcPr>
          <w:p w:rsidR="0052763D" w:rsidRPr="00F95F76" w:rsidRDefault="0052763D" w:rsidP="005276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73" w:type="dxa"/>
            <w:gridSpan w:val="2"/>
          </w:tcPr>
          <w:p w:rsidR="0052763D" w:rsidRDefault="0052763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52763D" w:rsidRDefault="0052763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52763D" w:rsidRPr="000F5ACE" w:rsidRDefault="0052763D" w:rsidP="0052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(г.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Тюмень)</w:t>
            </w:r>
          </w:p>
        </w:tc>
        <w:tc>
          <w:tcPr>
            <w:tcW w:w="1275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52763D" w:rsidRDefault="0052763D" w:rsidP="0052763D">
            <w:pPr>
              <w:spacing w:after="200" w:line="276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1 800 000.00</w:t>
            </w:r>
          </w:p>
          <w:p w:rsidR="0052763D" w:rsidRPr="00051471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52763D" w:rsidRPr="00E45317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95FB0" w:rsidTr="00051471">
        <w:trPr>
          <w:trHeight w:val="91"/>
        </w:trPr>
        <w:tc>
          <w:tcPr>
            <w:tcW w:w="420" w:type="dxa"/>
          </w:tcPr>
          <w:p w:rsidR="00E95FB0" w:rsidRPr="00CF753C" w:rsidRDefault="00E95FB0" w:rsidP="00E95F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F753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73" w:type="dxa"/>
            <w:gridSpan w:val="2"/>
          </w:tcPr>
          <w:p w:rsidR="00E95FB0" w:rsidRDefault="00E95FB0" w:rsidP="00E95F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E95FB0" w:rsidRDefault="00E95FB0" w:rsidP="00E95F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E95FB0" w:rsidRPr="000F5ACE" w:rsidRDefault="00E95FB0" w:rsidP="00E95F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B0" w:rsidRPr="00CF753C" w:rsidRDefault="00B02E74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644 000,00</w:t>
            </w:r>
          </w:p>
        </w:tc>
        <w:tc>
          <w:tcPr>
            <w:tcW w:w="1417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3C4F01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E95FB0" w:rsidRDefault="003C4F01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E95FB0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E95FB0" w:rsidRPr="00E45317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2763D" w:rsidTr="00051471">
        <w:trPr>
          <w:trHeight w:val="91"/>
        </w:trPr>
        <w:tc>
          <w:tcPr>
            <w:tcW w:w="420" w:type="dxa"/>
          </w:tcPr>
          <w:p w:rsidR="0052763D" w:rsidRPr="00F95F76" w:rsidRDefault="0052763D" w:rsidP="005276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8</w:t>
            </w:r>
          </w:p>
        </w:tc>
        <w:tc>
          <w:tcPr>
            <w:tcW w:w="573" w:type="dxa"/>
            <w:gridSpan w:val="2"/>
          </w:tcPr>
          <w:p w:rsidR="0052763D" w:rsidRDefault="0077324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0" w:type="dxa"/>
          </w:tcPr>
          <w:p w:rsidR="0052763D" w:rsidRDefault="0077324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52763D" w:rsidRPr="0052763D" w:rsidRDefault="0052763D" w:rsidP="0052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763D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оргтехники .</w:t>
            </w:r>
          </w:p>
        </w:tc>
        <w:tc>
          <w:tcPr>
            <w:tcW w:w="1275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52763D" w:rsidRP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323 088.00</w:t>
            </w:r>
          </w:p>
        </w:tc>
        <w:tc>
          <w:tcPr>
            <w:tcW w:w="1417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52763D" w:rsidRPr="00E45317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Tr="00051471">
        <w:trPr>
          <w:trHeight w:val="91"/>
        </w:trPr>
        <w:tc>
          <w:tcPr>
            <w:tcW w:w="420" w:type="dxa"/>
          </w:tcPr>
          <w:p w:rsidR="00BE2943" w:rsidRPr="00F95F7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9</w:t>
            </w:r>
          </w:p>
        </w:tc>
        <w:tc>
          <w:tcPr>
            <w:tcW w:w="573" w:type="dxa"/>
            <w:gridSpan w:val="2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BE2943" w:rsidRPr="0052763D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информационно-аналитических материалов по геологии и недропользованию.</w:t>
            </w:r>
          </w:p>
        </w:tc>
        <w:tc>
          <w:tcPr>
            <w:tcW w:w="1275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E2943" w:rsidRP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350 422,80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7324D" w:rsidTr="00051471">
        <w:trPr>
          <w:trHeight w:val="91"/>
        </w:trPr>
        <w:tc>
          <w:tcPr>
            <w:tcW w:w="420" w:type="dxa"/>
          </w:tcPr>
          <w:p w:rsidR="0077324D" w:rsidRPr="00F95F76" w:rsidRDefault="0077324D" w:rsidP="007732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10</w:t>
            </w:r>
          </w:p>
        </w:tc>
        <w:tc>
          <w:tcPr>
            <w:tcW w:w="573" w:type="dxa"/>
            <w:gridSpan w:val="2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40" w:type="dxa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85" w:type="dxa"/>
          </w:tcPr>
          <w:p w:rsidR="0077324D" w:rsidRPr="0052763D" w:rsidRDefault="0077324D" w:rsidP="007732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комплексной технической поддержки и обслуживания оборудования на 2020 год.</w:t>
            </w:r>
          </w:p>
        </w:tc>
        <w:tc>
          <w:tcPr>
            <w:tcW w:w="1275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7324D" w:rsidRPr="00BE2943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501 624,00</w:t>
            </w:r>
          </w:p>
        </w:tc>
        <w:tc>
          <w:tcPr>
            <w:tcW w:w="1417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77324D" w:rsidRPr="00E45317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7324D" w:rsidTr="00051471">
        <w:trPr>
          <w:trHeight w:val="91"/>
        </w:trPr>
        <w:tc>
          <w:tcPr>
            <w:tcW w:w="420" w:type="dxa"/>
          </w:tcPr>
          <w:p w:rsidR="0077324D" w:rsidRPr="00F95F76" w:rsidRDefault="0077324D" w:rsidP="007732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11</w:t>
            </w:r>
          </w:p>
        </w:tc>
        <w:tc>
          <w:tcPr>
            <w:tcW w:w="573" w:type="dxa"/>
            <w:gridSpan w:val="2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40" w:type="dxa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85" w:type="dxa"/>
          </w:tcPr>
          <w:p w:rsidR="0077324D" w:rsidRPr="0052763D" w:rsidRDefault="0077324D" w:rsidP="007732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ремонту и техническому обслуживанию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импортного оборудования на 2020 год.</w:t>
            </w:r>
          </w:p>
        </w:tc>
        <w:tc>
          <w:tcPr>
            <w:tcW w:w="1275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</w:t>
            </w:r>
          </w:p>
        </w:tc>
        <w:tc>
          <w:tcPr>
            <w:tcW w:w="1564" w:type="dxa"/>
          </w:tcPr>
          <w:p w:rsidR="0077324D" w:rsidRPr="00BE2943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2 022 552,00</w:t>
            </w:r>
          </w:p>
        </w:tc>
        <w:tc>
          <w:tcPr>
            <w:tcW w:w="1417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77324D" w:rsidRPr="00E45317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Tr="00051471">
        <w:trPr>
          <w:trHeight w:val="91"/>
        </w:trPr>
        <w:tc>
          <w:tcPr>
            <w:tcW w:w="420" w:type="dxa"/>
          </w:tcPr>
          <w:p w:rsidR="00BE2943" w:rsidRPr="00F95F7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12</w:t>
            </w:r>
          </w:p>
        </w:tc>
        <w:tc>
          <w:tcPr>
            <w:tcW w:w="573" w:type="dxa"/>
            <w:gridSpan w:val="2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40" w:type="dxa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85" w:type="dxa"/>
          </w:tcPr>
          <w:p w:rsidR="00BE2943" w:rsidRPr="00BE2943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ремонту и техническому обслуживанию анализатора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BE29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2020 год</w:t>
            </w:r>
          </w:p>
        </w:tc>
        <w:tc>
          <w:tcPr>
            <w:tcW w:w="1275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E2943" w:rsidRP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1 267 686,00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7324D" w:rsidTr="00051471">
        <w:trPr>
          <w:trHeight w:val="91"/>
        </w:trPr>
        <w:tc>
          <w:tcPr>
            <w:tcW w:w="420" w:type="dxa"/>
          </w:tcPr>
          <w:p w:rsidR="0077324D" w:rsidRPr="00F95F76" w:rsidRDefault="0077324D" w:rsidP="007732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13</w:t>
            </w:r>
          </w:p>
        </w:tc>
        <w:tc>
          <w:tcPr>
            <w:tcW w:w="573" w:type="dxa"/>
            <w:gridSpan w:val="2"/>
          </w:tcPr>
          <w:p w:rsidR="0077324D" w:rsidRPr="00457900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77324D" w:rsidRPr="0052763D" w:rsidRDefault="0077324D" w:rsidP="007732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дополнительной лицензии на программный продукт для расчета кристаллических минеральных пород. </w:t>
            </w:r>
          </w:p>
        </w:tc>
        <w:tc>
          <w:tcPr>
            <w:tcW w:w="1275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7324D" w:rsidRPr="00BE2943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536 400,00</w:t>
            </w:r>
          </w:p>
        </w:tc>
        <w:tc>
          <w:tcPr>
            <w:tcW w:w="1417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77324D" w:rsidRPr="00E45317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51471">
        <w:trPr>
          <w:trHeight w:val="91"/>
        </w:trPr>
        <w:tc>
          <w:tcPr>
            <w:tcW w:w="420" w:type="dxa"/>
          </w:tcPr>
          <w:p w:rsidR="006F1840" w:rsidRPr="00F95F76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14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6F1840" w:rsidRPr="00B538A5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Закупка ИБП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180 000,00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51471">
        <w:trPr>
          <w:trHeight w:val="91"/>
        </w:trPr>
        <w:tc>
          <w:tcPr>
            <w:tcW w:w="420" w:type="dxa"/>
          </w:tcPr>
          <w:p w:rsidR="006F1840" w:rsidRPr="0077324D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47/4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лаборатории технической и системной поддержки.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920 000,00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51471">
        <w:trPr>
          <w:trHeight w:val="91"/>
        </w:trPr>
        <w:tc>
          <w:tcPr>
            <w:tcW w:w="42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47/4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инженерной бумаги.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177 623,60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51471">
        <w:trPr>
          <w:trHeight w:val="91"/>
        </w:trPr>
        <w:tc>
          <w:tcPr>
            <w:tcW w:w="42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17.2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17.2</w:t>
            </w:r>
          </w:p>
        </w:tc>
        <w:tc>
          <w:tcPr>
            <w:tcW w:w="198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офисной техники.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422 040,00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51471">
        <w:trPr>
          <w:trHeight w:val="91"/>
        </w:trPr>
        <w:tc>
          <w:tcPr>
            <w:tcW w:w="420" w:type="dxa"/>
          </w:tcPr>
          <w:p w:rsidR="006F1840" w:rsidRPr="009574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5744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6F1840" w:rsidRPr="009574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7440">
              <w:rPr>
                <w:rFonts w:ascii="Times New Roman" w:hAnsi="Times New Roman" w:cs="Times New Roman"/>
                <w:sz w:val="20"/>
                <w:szCs w:val="20"/>
              </w:rPr>
              <w:t>Закупка услуг в области геологического изучения недр и разработки месторождений полезных ископаемых в части анализа обоснованности построения моделей/ геолого-физических/геолого-</w:t>
            </w:r>
            <w:r w:rsidRPr="009574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экономических/гидрогеологических/ характеристик углеводородов</w:t>
            </w:r>
            <w:r w:rsidRPr="00957440">
              <w:rPr>
                <w:rFonts w:ascii="Times New Roman" w:hAnsi="Times New Roman" w:cs="Times New Roman"/>
                <w:i/>
                <w:color w:val="0070C0"/>
                <w:sz w:val="20"/>
                <w:szCs w:val="20"/>
              </w:rPr>
              <w:t xml:space="preserve"> </w:t>
            </w:r>
            <w:r w:rsidRPr="00957440">
              <w:rPr>
                <w:rFonts w:ascii="Times New Roman" w:hAnsi="Times New Roman" w:cs="Times New Roman"/>
                <w:sz w:val="20"/>
                <w:szCs w:val="20"/>
              </w:rPr>
              <w:t>по территории Ханты-Мансийскому автономному округу – Югры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F1840" w:rsidRPr="00BE2943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2 900 000,00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Tr="00051471">
        <w:trPr>
          <w:trHeight w:val="91"/>
        </w:trPr>
        <w:tc>
          <w:tcPr>
            <w:tcW w:w="420" w:type="dxa"/>
          </w:tcPr>
          <w:p w:rsidR="00205A4D" w:rsidRPr="00957440" w:rsidRDefault="00205A4D" w:rsidP="00205A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73" w:type="dxa"/>
            <w:gridSpan w:val="2"/>
          </w:tcPr>
          <w:p w:rsidR="00205A4D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205A4D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05A4D" w:rsidRPr="00957440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текущего ремонта лабораторного  комплекса СУР  с кернохранилищем по адресу г. Ханты-Мансийск, ул. Студенческая  д.2</w:t>
            </w:r>
          </w:p>
        </w:tc>
        <w:tc>
          <w:tcPr>
            <w:tcW w:w="1275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05A4D" w:rsidRDefault="00A55846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5 600 000,00</w:t>
            </w:r>
            <w:bookmarkStart w:id="0" w:name="_GoBack"/>
            <w:bookmarkEnd w:id="0"/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2E74" w:rsidTr="00051471">
        <w:trPr>
          <w:trHeight w:val="91"/>
        </w:trPr>
        <w:tc>
          <w:tcPr>
            <w:tcW w:w="42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73" w:type="dxa"/>
            <w:gridSpan w:val="2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840" w:type="dxa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B02E74" w:rsidRP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74">
              <w:rPr>
                <w:rFonts w:ascii="Times New Roman" w:hAnsi="Times New Roman" w:cs="Times New Roman"/>
                <w:sz w:val="20"/>
                <w:szCs w:val="20"/>
              </w:rPr>
              <w:t>Закупка компьютерного оборудования для новых рабочих мест в центре исследований керна в Кернохранилище для осуществления основного вида деятельности Заказчика, в том числе услуг, связанных с потребностью в выполнении работ, оказании услуг, в части научно-исследовательской деятельности;</w:t>
            </w:r>
          </w:p>
        </w:tc>
        <w:tc>
          <w:tcPr>
            <w:tcW w:w="1275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498 500,00</w:t>
            </w:r>
          </w:p>
        </w:tc>
        <w:tc>
          <w:tcPr>
            <w:tcW w:w="1417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02E74" w:rsidRPr="00E45317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2E74" w:rsidTr="00051471">
        <w:trPr>
          <w:trHeight w:val="91"/>
        </w:trPr>
        <w:tc>
          <w:tcPr>
            <w:tcW w:w="42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73" w:type="dxa"/>
            <w:gridSpan w:val="2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02E74" w:rsidRP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программного обеспечения ГИС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Mapinfo</w:t>
            </w:r>
            <w:r w:rsidRPr="00B02E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2019 (русс.) (64 разрядная версия)</w:t>
            </w:r>
          </w:p>
        </w:tc>
        <w:tc>
          <w:tcPr>
            <w:tcW w:w="1275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823 000,00</w:t>
            </w:r>
          </w:p>
        </w:tc>
        <w:tc>
          <w:tcPr>
            <w:tcW w:w="1417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02E74" w:rsidRPr="00E45317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2E74" w:rsidTr="00B02E74">
        <w:trPr>
          <w:trHeight w:val="91"/>
        </w:trPr>
        <w:tc>
          <w:tcPr>
            <w:tcW w:w="420" w:type="dxa"/>
          </w:tcPr>
          <w:p w:rsidR="00B02E74" w:rsidRPr="00F45BF5" w:rsidRDefault="00B02E74" w:rsidP="00B02E7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22</w:t>
            </w:r>
          </w:p>
        </w:tc>
        <w:tc>
          <w:tcPr>
            <w:tcW w:w="573" w:type="dxa"/>
            <w:gridSpan w:val="2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40" w:type="dxa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985" w:type="dxa"/>
          </w:tcPr>
          <w:p w:rsidR="00B02E74" w:rsidRPr="00F45BF5" w:rsidRDefault="00B02E74" w:rsidP="00D56E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5BF5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D56E94">
              <w:rPr>
                <w:rFonts w:ascii="Times New Roman" w:hAnsi="Times New Roman" w:cs="Times New Roman"/>
                <w:sz w:val="20"/>
                <w:szCs w:val="20"/>
              </w:rPr>
              <w:t xml:space="preserve">на выполнение работ по изданию сборника докладов </w:t>
            </w:r>
            <w:r w:rsidR="00D56E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научно-практической конференции.</w:t>
            </w:r>
          </w:p>
        </w:tc>
        <w:tc>
          <w:tcPr>
            <w:tcW w:w="1275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02E74" w:rsidRPr="00B02E74" w:rsidRDefault="00B02E74" w:rsidP="00B02E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899 990,00</w:t>
            </w:r>
          </w:p>
        </w:tc>
        <w:tc>
          <w:tcPr>
            <w:tcW w:w="1417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02E74" w:rsidRPr="00E45317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D085A" w:rsidTr="00B02E74">
        <w:trPr>
          <w:trHeight w:val="91"/>
        </w:trPr>
        <w:tc>
          <w:tcPr>
            <w:tcW w:w="42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23</w:t>
            </w:r>
          </w:p>
        </w:tc>
        <w:tc>
          <w:tcPr>
            <w:tcW w:w="573" w:type="dxa"/>
            <w:gridSpan w:val="2"/>
          </w:tcPr>
          <w:p w:rsidR="00DD085A" w:rsidRDefault="00DD085A" w:rsidP="00DD0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40" w:type="dxa"/>
          </w:tcPr>
          <w:p w:rsidR="00DD085A" w:rsidRDefault="00DD085A" w:rsidP="00DD0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985" w:type="dxa"/>
          </w:tcPr>
          <w:p w:rsidR="00DD085A" w:rsidRPr="00F45BF5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2020 год.</w:t>
            </w:r>
          </w:p>
        </w:tc>
        <w:tc>
          <w:tcPr>
            <w:tcW w:w="1275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DD085A" w:rsidRDefault="00DD085A" w:rsidP="00DD0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1 794 732,00</w:t>
            </w:r>
          </w:p>
        </w:tc>
        <w:tc>
          <w:tcPr>
            <w:tcW w:w="1417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DD085A" w:rsidRPr="00E45317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D085A" w:rsidTr="00B02E74">
        <w:trPr>
          <w:trHeight w:val="91"/>
        </w:trPr>
        <w:tc>
          <w:tcPr>
            <w:tcW w:w="42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24</w:t>
            </w:r>
          </w:p>
        </w:tc>
        <w:tc>
          <w:tcPr>
            <w:tcW w:w="573" w:type="dxa"/>
            <w:gridSpan w:val="2"/>
          </w:tcPr>
          <w:p w:rsidR="00DD085A" w:rsidRDefault="00DD085A" w:rsidP="00DD0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40" w:type="dxa"/>
          </w:tcPr>
          <w:p w:rsidR="00DD085A" w:rsidRDefault="00DD085A" w:rsidP="00DD0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985" w:type="dxa"/>
          </w:tcPr>
          <w:p w:rsidR="00DD085A" w:rsidRPr="00F45BF5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отделения по сбору, хранению и исследованию керна на 2020 год.</w:t>
            </w:r>
          </w:p>
        </w:tc>
        <w:tc>
          <w:tcPr>
            <w:tcW w:w="1275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DD085A" w:rsidRDefault="00DD085A" w:rsidP="00DD0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950 466,00</w:t>
            </w:r>
          </w:p>
        </w:tc>
        <w:tc>
          <w:tcPr>
            <w:tcW w:w="1417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DD085A" w:rsidRPr="00E45317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Tr="000358FD">
        <w:trPr>
          <w:trHeight w:val="91"/>
        </w:trPr>
        <w:tc>
          <w:tcPr>
            <w:tcW w:w="16160" w:type="dxa"/>
            <w:gridSpan w:val="17"/>
          </w:tcPr>
          <w:p w:rsidR="00205A4D" w:rsidRPr="00F32C44" w:rsidRDefault="00205A4D" w:rsidP="002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205A4D" w:rsidRPr="00E45317" w:rsidTr="00051471">
        <w:trPr>
          <w:trHeight w:val="91"/>
        </w:trPr>
        <w:tc>
          <w:tcPr>
            <w:tcW w:w="420" w:type="dxa"/>
          </w:tcPr>
          <w:p w:rsidR="00205A4D" w:rsidRPr="000207F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205A4D" w:rsidRPr="009543A9" w:rsidRDefault="00205A4D" w:rsidP="00205A4D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205A4D" w:rsidRPr="009543A9" w:rsidRDefault="00205A4D" w:rsidP="00205A4D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205A4D" w:rsidRPr="00525EC2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20201года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RPr="00E45317" w:rsidTr="00051471">
        <w:trPr>
          <w:trHeight w:val="91"/>
        </w:trPr>
        <w:tc>
          <w:tcPr>
            <w:tcW w:w="420" w:type="dxa"/>
          </w:tcPr>
          <w:p w:rsidR="00205A4D" w:rsidRPr="000207F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205A4D" w:rsidRPr="00F46B75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75">
              <w:rPr>
                <w:rFonts w:ascii="Times New Roman" w:hAnsi="Times New Roman"/>
                <w:sz w:val="20"/>
                <w:szCs w:val="20"/>
              </w:rPr>
              <w:t>Закупка услуги по технической поддержке установленного на оборудовании ЗАКАЗЧИКА программного обеспечения «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Oracle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 xml:space="preserve">» по Лицензии 3-11 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DWMWT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-1802-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FDC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/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05A4D" w:rsidRPr="008E4341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50 000,00</w:t>
            </w:r>
            <w:r>
              <w:rPr>
                <w:sz w:val="20"/>
                <w:szCs w:val="20"/>
                <w:lang w:val="en-US"/>
              </w:rPr>
              <w:t xml:space="preserve"> $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205A4D" w:rsidRPr="005B090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RPr="00E45317" w:rsidTr="00051471">
        <w:trPr>
          <w:trHeight w:val="91"/>
        </w:trPr>
        <w:tc>
          <w:tcPr>
            <w:tcW w:w="420" w:type="dxa"/>
          </w:tcPr>
          <w:p w:rsidR="00205A4D" w:rsidRPr="000207F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205A4D" w:rsidRPr="000F5ACE" w:rsidRDefault="00205A4D" w:rsidP="00205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05A4D" w:rsidRPr="000207F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7 500 000,00</w:t>
            </w:r>
          </w:p>
        </w:tc>
        <w:tc>
          <w:tcPr>
            <w:tcW w:w="1417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RPr="00E45317" w:rsidTr="00051471">
        <w:trPr>
          <w:trHeight w:val="91"/>
        </w:trPr>
        <w:tc>
          <w:tcPr>
            <w:tcW w:w="420" w:type="dxa"/>
          </w:tcPr>
          <w:p w:rsidR="00205A4D" w:rsidRPr="000207F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205A4D" w:rsidRPr="00DA1846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205A4D" w:rsidRPr="00DA1846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205A4D" w:rsidRPr="00FB68C4" w:rsidRDefault="00205A4D" w:rsidP="00205A4D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68C4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205A4D" w:rsidRPr="00FB68C4" w:rsidRDefault="00205A4D" w:rsidP="00205A4D">
            <w:pPr>
              <w:pStyle w:val="ac"/>
              <w:suppressAutoHyphens/>
              <w:rPr>
                <w:rFonts w:ascii="Times New Roman" w:hAnsi="Times New Roman"/>
                <w:bCs/>
                <w:color w:val="000000"/>
              </w:rPr>
            </w:pPr>
            <w:r w:rsidRPr="00FB68C4">
              <w:rPr>
                <w:rFonts w:ascii="Times New Roman" w:hAnsi="Times New Roman"/>
                <w:bCs/>
              </w:rPr>
              <w:t>«Недропользование в Ханты-Мансийском</w:t>
            </w:r>
            <w:r>
              <w:rPr>
                <w:rFonts w:ascii="Times New Roman" w:hAnsi="Times New Roman"/>
                <w:bCs/>
              </w:rPr>
              <w:t xml:space="preserve"> автономном округе – Югре в 2019</w:t>
            </w:r>
            <w:r w:rsidRPr="00FB68C4">
              <w:rPr>
                <w:rFonts w:ascii="Times New Roman" w:hAnsi="Times New Roman"/>
                <w:bCs/>
              </w:rPr>
              <w:t xml:space="preserve"> году для информационного обеспечения недропользователей и органов государственной власти ХМАО-Югры».</w:t>
            </w:r>
          </w:p>
          <w:p w:rsidR="00205A4D" w:rsidRPr="00FB68C4" w:rsidRDefault="00205A4D" w:rsidP="00205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05A4D" w:rsidRPr="000207F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RPr="00160608" w:rsidTr="000358FD">
        <w:trPr>
          <w:trHeight w:val="91"/>
        </w:trPr>
        <w:tc>
          <w:tcPr>
            <w:tcW w:w="16160" w:type="dxa"/>
            <w:gridSpan w:val="17"/>
          </w:tcPr>
          <w:p w:rsidR="00205A4D" w:rsidRPr="00F32C44" w:rsidRDefault="00205A4D" w:rsidP="002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205A4D" w:rsidRPr="00160608" w:rsidTr="00051471">
        <w:trPr>
          <w:trHeight w:val="91"/>
        </w:trPr>
        <w:tc>
          <w:tcPr>
            <w:tcW w:w="420" w:type="dxa"/>
          </w:tcPr>
          <w:p w:rsidR="00205A4D" w:rsidRPr="00FD645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645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205A4D" w:rsidRPr="000F5ACE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рационального недропользования им. В.И. Шпильмана» </w:t>
            </w:r>
          </w:p>
        </w:tc>
        <w:tc>
          <w:tcPr>
            <w:tcW w:w="1275" w:type="dxa"/>
          </w:tcPr>
          <w:p w:rsidR="00205A4D" w:rsidRPr="00160608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05A4D" w:rsidRPr="00DF495E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05A4D" w:rsidRPr="00DF495E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205A4D" w:rsidRPr="00763BB4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05A4D" w:rsidRPr="005B090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05A4D" w:rsidRPr="005B090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DF495E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205A4D" w:rsidRPr="00DF495E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RPr="00160608" w:rsidTr="00051471">
        <w:trPr>
          <w:trHeight w:val="91"/>
        </w:trPr>
        <w:tc>
          <w:tcPr>
            <w:tcW w:w="420" w:type="dxa"/>
          </w:tcPr>
          <w:p w:rsidR="00205A4D" w:rsidRPr="00FD645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645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205A4D" w:rsidRPr="000F5ACE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пожарной сигнализации, системы 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205A4D" w:rsidRPr="00160608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Pr="00DF495E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05A4D" w:rsidRPr="00DF495E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205A4D" w:rsidRPr="00763BB4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05A4D" w:rsidRPr="005B090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05A4D" w:rsidRPr="005B090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DF495E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205A4D" w:rsidRPr="00DF495E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Tr="00051471">
        <w:trPr>
          <w:trHeight w:val="91"/>
        </w:trPr>
        <w:tc>
          <w:tcPr>
            <w:tcW w:w="420" w:type="dxa"/>
          </w:tcPr>
          <w:p w:rsidR="00205A4D" w:rsidRPr="00FD645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645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205A4D" w:rsidRPr="002C3DBC" w:rsidRDefault="00205A4D" w:rsidP="00205A4D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205A4D" w:rsidRDefault="00205A4D" w:rsidP="00205A4D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205A4D" w:rsidRPr="000F5ACE" w:rsidRDefault="00205A4D" w:rsidP="00205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205A4D" w:rsidRPr="00160608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Pr="00DF495E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05A4D" w:rsidRPr="00DF495E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05A4D" w:rsidRPr="005B090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05A4D" w:rsidRPr="005B090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05A4D" w:rsidRPr="005B090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05A4D" w:rsidRPr="005B090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05A4D" w:rsidRPr="005B090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DF495E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205A4D" w:rsidRPr="00DF495E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Tr="00051471">
        <w:trPr>
          <w:trHeight w:val="91"/>
        </w:trPr>
        <w:tc>
          <w:tcPr>
            <w:tcW w:w="420" w:type="dxa"/>
          </w:tcPr>
          <w:p w:rsidR="00205A4D" w:rsidRPr="004634DA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205A4D" w:rsidRPr="002C3DBC" w:rsidRDefault="00205A4D" w:rsidP="00205A4D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205A4D" w:rsidRDefault="00205A4D" w:rsidP="00205A4D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205A4D" w:rsidRPr="000F5ACE" w:rsidRDefault="00205A4D" w:rsidP="00205A4D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205A4D" w:rsidRPr="00160608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Pr="00DF495E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05A4D" w:rsidRPr="00DF495E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05A4D" w:rsidRPr="00DF495E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05A4D" w:rsidRPr="00DF495E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05A4D" w:rsidRPr="00DF495E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05A4D" w:rsidRPr="00DF495E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05A4D" w:rsidRPr="00DF495E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DF495E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205A4D" w:rsidRPr="00DF495E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RPr="00E45317" w:rsidTr="00051471">
        <w:trPr>
          <w:trHeight w:val="91"/>
        </w:trPr>
        <w:tc>
          <w:tcPr>
            <w:tcW w:w="420" w:type="dxa"/>
          </w:tcPr>
          <w:p w:rsidR="00205A4D" w:rsidRPr="004634DA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205A4D" w:rsidRPr="002C3DBC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205A4D" w:rsidRPr="000F5ACE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Ханты-Мансийского автономного округа-Югры «Научно-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05A4D" w:rsidRPr="00574A08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RPr="00E45317" w:rsidTr="00481E76">
        <w:trPr>
          <w:trHeight w:val="3592"/>
        </w:trPr>
        <w:tc>
          <w:tcPr>
            <w:tcW w:w="420" w:type="dxa"/>
          </w:tcPr>
          <w:p w:rsidR="00205A4D" w:rsidRPr="004634DA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205A4D" w:rsidRPr="000F5ACE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2021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05A4D" w:rsidRPr="00574A08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RPr="00E45317" w:rsidTr="00051471">
        <w:trPr>
          <w:trHeight w:val="91"/>
        </w:trPr>
        <w:tc>
          <w:tcPr>
            <w:tcW w:w="420" w:type="dxa"/>
          </w:tcPr>
          <w:p w:rsidR="00205A4D" w:rsidRPr="004634DA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205A4D" w:rsidRPr="00E45317" w:rsidRDefault="00205A4D" w:rsidP="00205A4D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205A4D" w:rsidRPr="00E45317" w:rsidRDefault="00205A4D" w:rsidP="00205A4D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205A4D" w:rsidRPr="000F5ACE" w:rsidRDefault="00205A4D" w:rsidP="00205A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5A4D" w:rsidRPr="00524A28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27 000 000,00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RPr="00E45317" w:rsidTr="00051471">
        <w:trPr>
          <w:trHeight w:val="91"/>
        </w:trPr>
        <w:tc>
          <w:tcPr>
            <w:tcW w:w="420" w:type="dxa"/>
          </w:tcPr>
          <w:p w:rsidR="00205A4D" w:rsidRPr="004634DA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205A4D" w:rsidRPr="00E45317" w:rsidRDefault="00205A4D" w:rsidP="00205A4D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205A4D" w:rsidRPr="00E45317" w:rsidRDefault="00205A4D" w:rsidP="00205A4D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205A4D" w:rsidRPr="000F5ACE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05A4D" w:rsidRPr="00FC7B1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8 500 000,00</w:t>
            </w:r>
          </w:p>
          <w:p w:rsidR="00205A4D" w:rsidRPr="00FC7B1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RPr="00E45317" w:rsidTr="00051471">
        <w:trPr>
          <w:trHeight w:val="91"/>
        </w:trPr>
        <w:tc>
          <w:tcPr>
            <w:tcW w:w="420" w:type="dxa"/>
          </w:tcPr>
          <w:p w:rsidR="00205A4D" w:rsidRPr="004634DA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205A4D" w:rsidRPr="000F5ACE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Ханты-Мансийск. для автономного учреждения Ханты-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05A4D" w:rsidRPr="00574A08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RPr="00E45317" w:rsidTr="00051471">
        <w:trPr>
          <w:trHeight w:val="91"/>
        </w:trPr>
        <w:tc>
          <w:tcPr>
            <w:tcW w:w="420" w:type="dxa"/>
          </w:tcPr>
          <w:p w:rsidR="00205A4D" w:rsidRPr="004634DA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205A4D" w:rsidRPr="000F5ACE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RPr="00E45317" w:rsidTr="00051471">
        <w:trPr>
          <w:trHeight w:val="91"/>
        </w:trPr>
        <w:tc>
          <w:tcPr>
            <w:tcW w:w="420" w:type="dxa"/>
          </w:tcPr>
          <w:p w:rsidR="00205A4D" w:rsidRPr="004634DA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205A4D" w:rsidRPr="000F5ACE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Pr="00E45317" w:rsidRDefault="00205A4D" w:rsidP="00205A4D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205A4D" w:rsidRPr="00E45317" w:rsidRDefault="00205A4D" w:rsidP="00205A4D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05A4D" w:rsidRPr="00E45317" w:rsidRDefault="00205A4D" w:rsidP="00205A4D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205A4D" w:rsidRPr="004634DA" w:rsidRDefault="00205A4D" w:rsidP="00205A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RPr="00E45317" w:rsidTr="00051471">
        <w:trPr>
          <w:trHeight w:val="91"/>
        </w:trPr>
        <w:tc>
          <w:tcPr>
            <w:tcW w:w="420" w:type="dxa"/>
          </w:tcPr>
          <w:p w:rsidR="00205A4D" w:rsidRPr="004634DA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205A4D" w:rsidRPr="000F5ACE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Pr="00E45317" w:rsidRDefault="00205A4D" w:rsidP="00205A4D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205A4D" w:rsidRPr="00E45317" w:rsidRDefault="00205A4D" w:rsidP="00205A4D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05A4D" w:rsidRPr="00E45317" w:rsidRDefault="00205A4D" w:rsidP="00205A4D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205A4D" w:rsidRPr="004634DA" w:rsidRDefault="00205A4D" w:rsidP="00205A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RPr="00E45317" w:rsidTr="00051471">
        <w:trPr>
          <w:trHeight w:val="91"/>
        </w:trPr>
        <w:tc>
          <w:tcPr>
            <w:tcW w:w="420" w:type="dxa"/>
          </w:tcPr>
          <w:p w:rsidR="00205A4D" w:rsidRPr="004634DA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205A4D" w:rsidRPr="000F5ACE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выделенного доступа в Интернет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основе сети передачи данных</w:t>
            </w:r>
          </w:p>
          <w:p w:rsidR="00205A4D" w:rsidRPr="000F5ACE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205A4D" w:rsidRPr="000F5ACE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05A4D" w:rsidRPr="00E45317" w:rsidRDefault="00205A4D" w:rsidP="00205A4D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205A4D" w:rsidRPr="00E45317" w:rsidRDefault="00205A4D" w:rsidP="00205A4D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205A4D" w:rsidRPr="008E3F6F" w:rsidRDefault="00205A4D" w:rsidP="00205A4D">
            <w:pPr>
              <w:jc w:val="center"/>
              <w:rPr>
                <w:sz w:val="18"/>
                <w:szCs w:val="18"/>
                <w:lang w:val="en-US"/>
              </w:rPr>
            </w:pPr>
            <w:r w:rsidRPr="008E3F6F">
              <w:rPr>
                <w:sz w:val="18"/>
                <w:szCs w:val="18"/>
                <w:lang w:val="en-US"/>
              </w:rPr>
              <w:t>560 000,00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RPr="00E45317" w:rsidTr="00051471">
        <w:trPr>
          <w:trHeight w:val="91"/>
        </w:trPr>
        <w:tc>
          <w:tcPr>
            <w:tcW w:w="420" w:type="dxa"/>
          </w:tcPr>
          <w:p w:rsidR="00205A4D" w:rsidRPr="004634DA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205A4D" w:rsidRPr="000F5ACE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205A4D" w:rsidRPr="000F5ACE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205A4D" w:rsidRPr="000F5ACE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205A4D" w:rsidRPr="000F5ACE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Pr="00E45317" w:rsidRDefault="00205A4D" w:rsidP="00205A4D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205A4D" w:rsidRPr="00E45317" w:rsidRDefault="00205A4D" w:rsidP="00205A4D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205A4D" w:rsidRPr="004634DA" w:rsidRDefault="00205A4D" w:rsidP="00205A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RPr="00E45317" w:rsidTr="00051471">
        <w:trPr>
          <w:trHeight w:val="91"/>
        </w:trPr>
        <w:tc>
          <w:tcPr>
            <w:tcW w:w="420" w:type="dxa"/>
          </w:tcPr>
          <w:p w:rsidR="00205A4D" w:rsidRPr="004634DA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205A4D" w:rsidRPr="0061091C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205A4D" w:rsidRPr="0061091C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RPr="00E45317" w:rsidTr="00051471">
        <w:trPr>
          <w:trHeight w:val="91"/>
        </w:trPr>
        <w:tc>
          <w:tcPr>
            <w:tcW w:w="420" w:type="dxa"/>
          </w:tcPr>
          <w:p w:rsidR="00205A4D" w:rsidRPr="004634DA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205A4D" w:rsidRPr="0061091C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205A4D" w:rsidRPr="0061091C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Tr="00051471">
        <w:trPr>
          <w:trHeight w:val="91"/>
        </w:trPr>
        <w:tc>
          <w:tcPr>
            <w:tcW w:w="420" w:type="dxa"/>
          </w:tcPr>
          <w:p w:rsidR="00205A4D" w:rsidRPr="004634DA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</w:t>
            </w:r>
          </w:p>
        </w:tc>
        <w:tc>
          <w:tcPr>
            <w:tcW w:w="565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205A4D" w:rsidRPr="00EF42FF" w:rsidRDefault="00205A4D" w:rsidP="00205A4D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205A4D" w:rsidRPr="00763BB4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05A4D" w:rsidRDefault="00205A4D" w:rsidP="00205A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Tr="00051471">
        <w:trPr>
          <w:trHeight w:val="91"/>
        </w:trPr>
        <w:tc>
          <w:tcPr>
            <w:tcW w:w="420" w:type="dxa"/>
          </w:tcPr>
          <w:p w:rsidR="00205A4D" w:rsidRPr="004634DA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205A4D" w:rsidRPr="00BC7C4E" w:rsidRDefault="00205A4D" w:rsidP="00205A4D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05A4D" w:rsidRDefault="00205A4D" w:rsidP="00205A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Tr="00051471">
        <w:trPr>
          <w:trHeight w:val="91"/>
        </w:trPr>
        <w:tc>
          <w:tcPr>
            <w:tcW w:w="420" w:type="dxa"/>
          </w:tcPr>
          <w:p w:rsidR="00205A4D" w:rsidRPr="004634DA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RPr="00E45317" w:rsidTr="00051471">
        <w:trPr>
          <w:trHeight w:val="91"/>
        </w:trPr>
        <w:tc>
          <w:tcPr>
            <w:tcW w:w="420" w:type="dxa"/>
          </w:tcPr>
          <w:p w:rsidR="00205A4D" w:rsidRPr="000A25C0" w:rsidRDefault="00205A4D" w:rsidP="00205A4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</w:p>
        </w:tc>
        <w:tc>
          <w:tcPr>
            <w:tcW w:w="56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205A4D" w:rsidRPr="00634D29" w:rsidRDefault="00205A4D" w:rsidP="00205A4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 справочных систем на 2021 год.</w:t>
            </w:r>
          </w:p>
        </w:tc>
        <w:tc>
          <w:tcPr>
            <w:tcW w:w="1275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RPr="00E45317" w:rsidTr="00051471">
        <w:trPr>
          <w:trHeight w:val="91"/>
        </w:trPr>
        <w:tc>
          <w:tcPr>
            <w:tcW w:w="420" w:type="dxa"/>
          </w:tcPr>
          <w:p w:rsidR="00205A4D" w:rsidRPr="000A25C0" w:rsidRDefault="00205A4D" w:rsidP="00205A4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</w:t>
            </w:r>
          </w:p>
        </w:tc>
        <w:tc>
          <w:tcPr>
            <w:tcW w:w="565" w:type="dxa"/>
          </w:tcPr>
          <w:p w:rsidR="00205A4D" w:rsidRPr="00E45317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205A4D" w:rsidRPr="00E45317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1 600 000,00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RPr="00E45317" w:rsidTr="00051471">
        <w:trPr>
          <w:trHeight w:val="91"/>
        </w:trPr>
        <w:tc>
          <w:tcPr>
            <w:tcW w:w="420" w:type="dxa"/>
          </w:tcPr>
          <w:p w:rsidR="00205A4D" w:rsidRPr="000A25C0" w:rsidRDefault="00205A4D" w:rsidP="00205A4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</w:t>
            </w:r>
          </w:p>
        </w:tc>
        <w:tc>
          <w:tcPr>
            <w:tcW w:w="565" w:type="dxa"/>
          </w:tcPr>
          <w:p w:rsidR="00205A4D" w:rsidRPr="00E45317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205A4D" w:rsidRPr="00E45317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RPr="00E45317" w:rsidTr="00051471">
        <w:trPr>
          <w:trHeight w:val="91"/>
        </w:trPr>
        <w:tc>
          <w:tcPr>
            <w:tcW w:w="420" w:type="dxa"/>
          </w:tcPr>
          <w:p w:rsidR="00205A4D" w:rsidRPr="000A25C0" w:rsidRDefault="00205A4D" w:rsidP="00205A4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23</w:t>
            </w:r>
          </w:p>
        </w:tc>
        <w:tc>
          <w:tcPr>
            <w:tcW w:w="565" w:type="dxa"/>
          </w:tcPr>
          <w:p w:rsidR="00205A4D" w:rsidRPr="005B090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205A4D" w:rsidRPr="005B090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205A4D" w:rsidRPr="005B090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205A4D" w:rsidRPr="005B090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05A4D" w:rsidRPr="00F639A3" w:rsidRDefault="00205A4D" w:rsidP="00205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05A4D" w:rsidRPr="00D37C3C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05A4D" w:rsidRPr="00F639A3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1 500 000,00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D37C3C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05A4D" w:rsidRPr="00E45317" w:rsidTr="00051471">
        <w:trPr>
          <w:trHeight w:val="91"/>
        </w:trPr>
        <w:tc>
          <w:tcPr>
            <w:tcW w:w="420" w:type="dxa"/>
          </w:tcPr>
          <w:p w:rsidR="00205A4D" w:rsidRPr="000A25C0" w:rsidRDefault="00205A4D" w:rsidP="00205A4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24</w:t>
            </w:r>
          </w:p>
        </w:tc>
        <w:tc>
          <w:tcPr>
            <w:tcW w:w="565" w:type="dxa"/>
          </w:tcPr>
          <w:p w:rsidR="00205A4D" w:rsidRPr="005B090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205A4D" w:rsidRPr="005B090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205A4D" w:rsidRPr="005B090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205A4D" w:rsidRPr="005B090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05A4D" w:rsidRPr="00F639A3" w:rsidRDefault="00205A4D" w:rsidP="00205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05A4D" w:rsidRPr="00D37C3C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05A4D" w:rsidRPr="00F639A3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D37C3C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05A4D" w:rsidRPr="00E45317" w:rsidTr="00051471">
        <w:trPr>
          <w:trHeight w:val="91"/>
        </w:trPr>
        <w:tc>
          <w:tcPr>
            <w:tcW w:w="420" w:type="dxa"/>
          </w:tcPr>
          <w:p w:rsidR="00205A4D" w:rsidRPr="000A25C0" w:rsidRDefault="00205A4D" w:rsidP="00205A4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25</w:t>
            </w:r>
          </w:p>
        </w:tc>
        <w:tc>
          <w:tcPr>
            <w:tcW w:w="565" w:type="dxa"/>
          </w:tcPr>
          <w:p w:rsidR="00205A4D" w:rsidRPr="005B090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205A4D" w:rsidRPr="005B090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205A4D" w:rsidRPr="005B090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205A4D" w:rsidRPr="005B090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05A4D" w:rsidRPr="00F639A3" w:rsidRDefault="00205A4D" w:rsidP="00205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05A4D" w:rsidRPr="00D37C3C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05A4D" w:rsidRPr="00F639A3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D37C3C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05A4D" w:rsidRPr="00E45317" w:rsidTr="00051471">
        <w:trPr>
          <w:trHeight w:val="91"/>
        </w:trPr>
        <w:tc>
          <w:tcPr>
            <w:tcW w:w="420" w:type="dxa"/>
          </w:tcPr>
          <w:p w:rsidR="00205A4D" w:rsidRPr="000A25C0" w:rsidRDefault="00205A4D" w:rsidP="00205A4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26</w:t>
            </w:r>
          </w:p>
        </w:tc>
        <w:tc>
          <w:tcPr>
            <w:tcW w:w="565" w:type="dxa"/>
          </w:tcPr>
          <w:p w:rsidR="00205A4D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205A4D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205A4D" w:rsidRPr="00307B79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>
              <w:rPr>
                <w:rFonts w:ascii="Times New Roman" w:hAnsi="Times New Roman"/>
                <w:sz w:val="20"/>
                <w:szCs w:val="20"/>
              </w:rPr>
              <w:t>дукты) на 2021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05A4D" w:rsidRPr="00D37C3C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05A4D" w:rsidRPr="00F639A3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05A4D" w:rsidRDefault="00205A4D" w:rsidP="00205A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D37C3C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E74" w:rsidRDefault="00B02E74" w:rsidP="00D90696">
      <w:pPr>
        <w:spacing w:after="0" w:line="240" w:lineRule="auto"/>
      </w:pPr>
      <w:r>
        <w:separator/>
      </w:r>
    </w:p>
  </w:endnote>
  <w:endnote w:type="continuationSeparator" w:id="0">
    <w:p w:rsidR="00B02E74" w:rsidRDefault="00B02E74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E74" w:rsidRDefault="00B02E74" w:rsidP="00D90696">
      <w:pPr>
        <w:spacing w:after="0" w:line="240" w:lineRule="auto"/>
      </w:pPr>
      <w:r>
        <w:separator/>
      </w:r>
    </w:p>
  </w:footnote>
  <w:footnote w:type="continuationSeparator" w:id="0">
    <w:p w:rsidR="00B02E74" w:rsidRDefault="00B02E74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1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2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</w:num>
  <w:num w:numId="5">
    <w:abstractNumId w:val="17"/>
  </w:num>
  <w:num w:numId="6">
    <w:abstractNumId w:val="8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18"/>
  </w:num>
  <w:num w:numId="14">
    <w:abstractNumId w:val="12"/>
  </w:num>
  <w:num w:numId="15">
    <w:abstractNumId w:val="11"/>
  </w:num>
  <w:num w:numId="16">
    <w:abstractNumId w:val="5"/>
  </w:num>
  <w:num w:numId="17">
    <w:abstractNumId w:val="19"/>
  </w:num>
  <w:num w:numId="18">
    <w:abstractNumId w:val="3"/>
  </w:num>
  <w:num w:numId="19">
    <w:abstractNumId w:val="6"/>
  </w:num>
  <w:num w:numId="20">
    <w:abstractNumId w:val="20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471"/>
    <w:rsid w:val="000518A7"/>
    <w:rsid w:val="000540CC"/>
    <w:rsid w:val="000600AA"/>
    <w:rsid w:val="0006033D"/>
    <w:rsid w:val="00060659"/>
    <w:rsid w:val="0006260C"/>
    <w:rsid w:val="00062AE4"/>
    <w:rsid w:val="00064F9A"/>
    <w:rsid w:val="00066685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25C0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4388A"/>
    <w:rsid w:val="00150AEB"/>
    <w:rsid w:val="00150C72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2B14"/>
    <w:rsid w:val="001734ED"/>
    <w:rsid w:val="0017404D"/>
    <w:rsid w:val="0017413D"/>
    <w:rsid w:val="0017672B"/>
    <w:rsid w:val="00176A81"/>
    <w:rsid w:val="00180958"/>
    <w:rsid w:val="001831DF"/>
    <w:rsid w:val="00183ABE"/>
    <w:rsid w:val="00183C8E"/>
    <w:rsid w:val="00193A50"/>
    <w:rsid w:val="0019496D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8D8"/>
    <w:rsid w:val="00266A8E"/>
    <w:rsid w:val="0027045B"/>
    <w:rsid w:val="002709D0"/>
    <w:rsid w:val="002727B4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3DBC"/>
    <w:rsid w:val="002C4384"/>
    <w:rsid w:val="002C4FB8"/>
    <w:rsid w:val="002C5D85"/>
    <w:rsid w:val="002C724C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31F"/>
    <w:rsid w:val="00407F91"/>
    <w:rsid w:val="004124D3"/>
    <w:rsid w:val="00412D12"/>
    <w:rsid w:val="0041437E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4A6"/>
    <w:rsid w:val="004479E1"/>
    <w:rsid w:val="004505F0"/>
    <w:rsid w:val="004509C5"/>
    <w:rsid w:val="00450AA9"/>
    <w:rsid w:val="00450B53"/>
    <w:rsid w:val="0045141A"/>
    <w:rsid w:val="00452B83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57FC"/>
    <w:rsid w:val="004E5E30"/>
    <w:rsid w:val="004E7AFC"/>
    <w:rsid w:val="004F113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3FFF"/>
    <w:rsid w:val="00574A08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63F4"/>
    <w:rsid w:val="005F66A5"/>
    <w:rsid w:val="005F69DB"/>
    <w:rsid w:val="00601EA5"/>
    <w:rsid w:val="0060218B"/>
    <w:rsid w:val="00605EDA"/>
    <w:rsid w:val="0060731C"/>
    <w:rsid w:val="0061091C"/>
    <w:rsid w:val="006131FC"/>
    <w:rsid w:val="00613288"/>
    <w:rsid w:val="00613725"/>
    <w:rsid w:val="006171FC"/>
    <w:rsid w:val="00617AA0"/>
    <w:rsid w:val="0062177D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357"/>
    <w:rsid w:val="007E0371"/>
    <w:rsid w:val="007E31DF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A7B"/>
    <w:rsid w:val="00871B18"/>
    <w:rsid w:val="008720D4"/>
    <w:rsid w:val="00874D78"/>
    <w:rsid w:val="00875B12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54C6"/>
    <w:rsid w:val="00A25BD8"/>
    <w:rsid w:val="00A26479"/>
    <w:rsid w:val="00A26D25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0BC"/>
    <w:rsid w:val="00A8253E"/>
    <w:rsid w:val="00A83E1F"/>
    <w:rsid w:val="00A84F6F"/>
    <w:rsid w:val="00A9030D"/>
    <w:rsid w:val="00A9229F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F9"/>
    <w:rsid w:val="00B61007"/>
    <w:rsid w:val="00B616B6"/>
    <w:rsid w:val="00B67A8E"/>
    <w:rsid w:val="00B7014C"/>
    <w:rsid w:val="00B70317"/>
    <w:rsid w:val="00B71133"/>
    <w:rsid w:val="00B73E47"/>
    <w:rsid w:val="00B75CAA"/>
    <w:rsid w:val="00B77712"/>
    <w:rsid w:val="00B820B2"/>
    <w:rsid w:val="00B823A6"/>
    <w:rsid w:val="00B837CB"/>
    <w:rsid w:val="00B84260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02B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209"/>
    <w:rsid w:val="00C67968"/>
    <w:rsid w:val="00C67CDE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34D0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C2"/>
    <w:rsid w:val="00F97E37"/>
    <w:rsid w:val="00FA3602"/>
    <w:rsid w:val="00FA4129"/>
    <w:rsid w:val="00FA6009"/>
    <w:rsid w:val="00FB053A"/>
    <w:rsid w:val="00FB22DD"/>
    <w:rsid w:val="00FB287B"/>
    <w:rsid w:val="00FB2A51"/>
    <w:rsid w:val="00FB2D34"/>
    <w:rsid w:val="00FB2E4F"/>
    <w:rsid w:val="00FB59E8"/>
    <w:rsid w:val="00FB68C4"/>
    <w:rsid w:val="00FB6A30"/>
    <w:rsid w:val="00FB6F1B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4F1FD5A9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B6666-488D-441C-B193-3A7F6072C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19</Pages>
  <Words>3365</Words>
  <Characters>19186</Characters>
  <Application>Microsoft Office Word</Application>
  <DocSecurity>0</DocSecurity>
  <Lines>159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6</cp:revision>
  <cp:lastPrinted>2020-04-30T05:34:00Z</cp:lastPrinted>
  <dcterms:created xsi:type="dcterms:W3CDTF">2020-04-27T04:19:00Z</dcterms:created>
  <dcterms:modified xsi:type="dcterms:W3CDTF">2020-04-30T08:44:00Z</dcterms:modified>
</cp:coreProperties>
</file>